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56ABB" w14:textId="77777777" w:rsidR="0088330F" w:rsidRDefault="00000000">
      <w:pPr>
        <w:rPr>
          <w:b/>
        </w:rPr>
      </w:pPr>
      <w:r>
        <w:rPr>
          <w:b/>
        </w:rPr>
        <w:t xml:space="preserve">PROGRAMA REUNIÓN PROMOCIÓN 112 EN JAÉN, 27 a 29 de octubre de 2026 </w:t>
      </w:r>
    </w:p>
    <w:p w14:paraId="0BEC7482" w14:textId="77777777" w:rsidR="0088330F" w:rsidRDefault="0088330F"/>
    <w:p w14:paraId="093E5A59" w14:textId="77777777" w:rsidR="0088330F" w:rsidRDefault="00000000">
      <w:pPr>
        <w:rPr>
          <w:b/>
        </w:rPr>
      </w:pPr>
      <w:r>
        <w:rPr>
          <w:b/>
        </w:rPr>
        <w:t>27 OCTUBRE, MARTES</w:t>
      </w:r>
    </w:p>
    <w:p w14:paraId="381CC7DF" w14:textId="77777777" w:rsidR="0088330F" w:rsidRDefault="00000000">
      <w:r>
        <w:t xml:space="preserve">20:30 h Cena en </w:t>
      </w:r>
      <w:r>
        <w:rPr>
          <w:b/>
          <w:bCs/>
        </w:rPr>
        <w:t>Casa Antonio</w:t>
      </w:r>
      <w:r>
        <w:t>, C/ Fermín Palma,3 (cerca del hotel)</w:t>
      </w:r>
    </w:p>
    <w:p w14:paraId="432C910D" w14:textId="77777777" w:rsidR="0088330F" w:rsidRDefault="0088330F"/>
    <w:p w14:paraId="1FC56DCD" w14:textId="77777777" w:rsidR="0088330F" w:rsidRDefault="00000000">
      <w:pPr>
        <w:rPr>
          <w:b/>
        </w:rPr>
      </w:pPr>
      <w:r>
        <w:rPr>
          <w:b/>
        </w:rPr>
        <w:t>28 OCTUBRE, MIÉRCOLES</w:t>
      </w:r>
    </w:p>
    <w:p w14:paraId="74120F49" w14:textId="77777777" w:rsidR="0088330F" w:rsidRDefault="00000000">
      <w:r>
        <w:t>10:30 h.  Visita Guiada a la catedral de la Asunción</w:t>
      </w:r>
    </w:p>
    <w:p w14:paraId="73E15E19" w14:textId="77777777" w:rsidR="0088330F" w:rsidRDefault="00000000">
      <w:r>
        <w:t>12:00 h.  Subida en autobús al cerro de Santa Catalina. Visita guiada al castillo y paseo al mirador de la Cruz</w:t>
      </w:r>
    </w:p>
    <w:p w14:paraId="27E3EB95" w14:textId="77777777" w:rsidR="0088330F" w:rsidRDefault="00000000">
      <w:r>
        <w:t xml:space="preserve">14:00 h. Almuerzo en el </w:t>
      </w:r>
      <w:r>
        <w:rPr>
          <w:b/>
          <w:bCs/>
        </w:rPr>
        <w:t>Parador</w:t>
      </w:r>
      <w:r>
        <w:t xml:space="preserve"> de Jaén.</w:t>
      </w:r>
    </w:p>
    <w:p w14:paraId="6DD16867" w14:textId="77777777" w:rsidR="0088330F" w:rsidRDefault="00000000">
      <w:r>
        <w:t>16:30 h. Regreso en autobús al hotel.</w:t>
      </w:r>
    </w:p>
    <w:p w14:paraId="159F16E1" w14:textId="77777777" w:rsidR="0088330F" w:rsidRDefault="00000000">
      <w:r>
        <w:t xml:space="preserve">19,30 h. Misa en la </w:t>
      </w:r>
      <w:r>
        <w:rPr>
          <w:b/>
          <w:bCs/>
        </w:rPr>
        <w:t>Basílica de San Ildefonso</w:t>
      </w:r>
      <w:r>
        <w:t xml:space="preserve"> (Virgen de la Capilla), Plaza de S. Ildefonso.</w:t>
      </w:r>
    </w:p>
    <w:p w14:paraId="133D791A" w14:textId="77777777" w:rsidR="0088330F" w:rsidRDefault="00000000">
      <w:r>
        <w:t>20,30 h. Cena-tapeo en</w:t>
      </w:r>
      <w:r>
        <w:rPr>
          <w:b/>
          <w:bCs/>
        </w:rPr>
        <w:t xml:space="preserve"> La Manchega</w:t>
      </w:r>
      <w:r>
        <w:t>, C/ Bernardo López, 8 ((Casco antiguo)</w:t>
      </w:r>
    </w:p>
    <w:p w14:paraId="385B993C" w14:textId="77777777" w:rsidR="0088330F" w:rsidRDefault="0088330F"/>
    <w:p w14:paraId="2D1274E1" w14:textId="77777777" w:rsidR="0088330F" w:rsidRDefault="00000000">
      <w:pPr>
        <w:rPr>
          <w:b/>
        </w:rPr>
      </w:pPr>
      <w:proofErr w:type="gramStart"/>
      <w:r>
        <w:rPr>
          <w:b/>
        </w:rPr>
        <w:t>29  OCTUBRE</w:t>
      </w:r>
      <w:proofErr w:type="gramEnd"/>
      <w:r>
        <w:rPr>
          <w:b/>
        </w:rPr>
        <w:t>, JUEVES</w:t>
      </w:r>
    </w:p>
    <w:p w14:paraId="381AACA9" w14:textId="77777777" w:rsidR="0088330F" w:rsidRDefault="00000000">
      <w:r>
        <w:t>9:15 h.  Salida desde el hotel, en autobús, hacia Bailén</w:t>
      </w:r>
    </w:p>
    <w:p w14:paraId="725EAFD3" w14:textId="77777777" w:rsidR="0088330F" w:rsidRDefault="00000000">
      <w:r>
        <w:t xml:space="preserve">10:00 </w:t>
      </w:r>
      <w:proofErr w:type="spellStart"/>
      <w:proofErr w:type="gramStart"/>
      <w:r>
        <w:t>h.Visita</w:t>
      </w:r>
      <w:proofErr w:type="spellEnd"/>
      <w:proofErr w:type="gramEnd"/>
      <w:r>
        <w:t xml:space="preserve"> al Museo de la Batalla</w:t>
      </w:r>
    </w:p>
    <w:p w14:paraId="358C2917" w14:textId="77777777" w:rsidR="0088330F" w:rsidRDefault="00000000">
      <w:r>
        <w:t xml:space="preserve">11:30 </w:t>
      </w:r>
      <w:proofErr w:type="spellStart"/>
      <w:proofErr w:type="gramStart"/>
      <w:r>
        <w:t>h.Visita</w:t>
      </w:r>
      <w:proofErr w:type="spellEnd"/>
      <w:proofErr w:type="gramEnd"/>
      <w:r>
        <w:t xml:space="preserve"> guiada a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Picualia</w:t>
      </w:r>
      <w:proofErr w:type="spellEnd"/>
    </w:p>
    <w:p w14:paraId="5D111F83" w14:textId="77777777" w:rsidR="0088330F" w:rsidRDefault="00000000">
      <w:r>
        <w:t xml:space="preserve">13:30 </w:t>
      </w:r>
      <w:proofErr w:type="spellStart"/>
      <w:proofErr w:type="gramStart"/>
      <w:r>
        <w:t>h.Cata</w:t>
      </w:r>
      <w:proofErr w:type="spellEnd"/>
      <w:proofErr w:type="gramEnd"/>
      <w:r>
        <w:t xml:space="preserve"> de aceite guiada en </w:t>
      </w:r>
      <w:proofErr w:type="spellStart"/>
      <w:r>
        <w:t>Picualia</w:t>
      </w:r>
      <w:proofErr w:type="spellEnd"/>
    </w:p>
    <w:p w14:paraId="74F2BB5B" w14:textId="77777777" w:rsidR="0088330F" w:rsidRDefault="00000000">
      <w:r>
        <w:t xml:space="preserve">14:15 </w:t>
      </w:r>
      <w:proofErr w:type="spellStart"/>
      <w:proofErr w:type="gramStart"/>
      <w:r>
        <w:t>h.Almuerzo</w:t>
      </w:r>
      <w:proofErr w:type="spellEnd"/>
      <w:proofErr w:type="gramEnd"/>
      <w:r>
        <w:t xml:space="preserve"> en restaurante </w:t>
      </w:r>
      <w:proofErr w:type="spellStart"/>
      <w:r>
        <w:rPr>
          <w:b/>
          <w:bCs/>
        </w:rPr>
        <w:t>Aureum</w:t>
      </w:r>
      <w:proofErr w:type="spellEnd"/>
    </w:p>
    <w:p w14:paraId="1F0A78F0" w14:textId="77777777" w:rsidR="0088330F" w:rsidRDefault="00000000">
      <w:r>
        <w:t xml:space="preserve">17,15 </w:t>
      </w:r>
      <w:proofErr w:type="spellStart"/>
      <w:proofErr w:type="gramStart"/>
      <w:r>
        <w:t>h.Regreso</w:t>
      </w:r>
      <w:proofErr w:type="spellEnd"/>
      <w:proofErr w:type="gramEnd"/>
      <w:r>
        <w:t xml:space="preserve"> en autobús al hotel.</w:t>
      </w:r>
    </w:p>
    <w:p w14:paraId="6FCE51CC" w14:textId="77777777" w:rsidR="0088330F" w:rsidRDefault="00000000">
      <w:r>
        <w:t xml:space="preserve">18,45 </w:t>
      </w:r>
      <w:proofErr w:type="spellStart"/>
      <w:proofErr w:type="gramStart"/>
      <w:r>
        <w:t>h.Visita</w:t>
      </w:r>
      <w:proofErr w:type="spellEnd"/>
      <w:proofErr w:type="gramEnd"/>
      <w:r>
        <w:t xml:space="preserve"> guiada por el Casco Antiguo de Jaén (encuentro en la Plaza de San Juan de Dios)</w:t>
      </w:r>
    </w:p>
    <w:p w14:paraId="5924EB4E" w14:textId="77777777" w:rsidR="0088330F" w:rsidRDefault="0088330F"/>
    <w:p w14:paraId="7863F443" w14:textId="77777777" w:rsidR="0088330F" w:rsidRDefault="00000000">
      <w:r>
        <w:t>-El Castillo de Santa Catalina no es totalmente accesible, hay escalones altos que pueden entorpecer la visita a personas con algún problema de movilidad. El Parador y el mirador están al lado del castillo.</w:t>
      </w:r>
    </w:p>
    <w:p w14:paraId="2D9EA1E1" w14:textId="77777777" w:rsidR="0088330F" w:rsidRDefault="00000000">
      <w:r>
        <w:t>-El Museo Provincial y el Museo Íbero están muy cerca del hotel.</w:t>
      </w:r>
    </w:p>
    <w:p w14:paraId="39B5122D" w14:textId="77777777" w:rsidR="0088330F" w:rsidRDefault="00000000">
      <w:r>
        <w:t>-La cena-tapeo en La Manchega será con “tapeo cerrado”; está en el casco antiguo. Para la cena del 29, cerca del hotel hay bares donde tapear cada uno a su gusto.</w:t>
      </w:r>
    </w:p>
    <w:p w14:paraId="72870F3A" w14:textId="77777777" w:rsidR="0088330F" w:rsidRDefault="0088330F"/>
    <w:p w14:paraId="42601DD4" w14:textId="77777777" w:rsidR="0088330F" w:rsidRDefault="00000000">
      <w:pPr>
        <w:rPr>
          <w:b/>
          <w:bCs/>
          <w:color w:val="FF0000"/>
        </w:rPr>
      </w:pPr>
      <w:r>
        <w:rPr>
          <w:b/>
          <w:bCs/>
          <w:color w:val="000000"/>
        </w:rPr>
        <w:t>EL COSTE DE TODAS LAS ACTIVIDADES ES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FF0000"/>
          <w:sz w:val="32"/>
          <w:szCs w:val="32"/>
        </w:rPr>
        <w:t>265 €/PERSONA</w:t>
      </w:r>
    </w:p>
    <w:p w14:paraId="7C652E4C" w14:textId="77777777" w:rsidR="0088330F" w:rsidRDefault="0088330F"/>
    <w:p w14:paraId="50AE031C" w14:textId="77777777" w:rsidR="0088330F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Jaén es una ciudad mediana, en la ladera del cerro de Santa Catalina, con cuestas. El hotel está en la parte baja y el casco antiguo en </w:t>
      </w:r>
      <w:proofErr w:type="gramStart"/>
      <w:r>
        <w:rPr>
          <w:b/>
          <w:bCs/>
          <w:sz w:val="28"/>
          <w:szCs w:val="28"/>
        </w:rPr>
        <w:t>la alta</w:t>
      </w:r>
      <w:proofErr w:type="gramEnd"/>
      <w:r>
        <w:rPr>
          <w:b/>
          <w:bCs/>
          <w:sz w:val="28"/>
          <w:szCs w:val="28"/>
        </w:rPr>
        <w:t>; la distancia más larga se hace en 15-20 minutos, subiendo.</w:t>
      </w:r>
    </w:p>
    <w:p w14:paraId="3EBA196C" w14:textId="77777777" w:rsidR="0088330F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Hay líneas de autobús, la </w:t>
      </w:r>
      <w:r>
        <w:rPr>
          <w:b/>
          <w:bCs/>
          <w:sz w:val="36"/>
          <w:szCs w:val="36"/>
        </w:rPr>
        <w:t>4</w:t>
      </w:r>
      <w:r>
        <w:rPr>
          <w:b/>
          <w:bCs/>
          <w:sz w:val="28"/>
          <w:szCs w:val="28"/>
        </w:rPr>
        <w:t xml:space="preserve"> sube hasta la trasera de la catedral para las actividades del día 28 (visita a la catedral y cena en La Manchega) y la </w:t>
      </w:r>
      <w:r>
        <w:rPr>
          <w:b/>
          <w:bCs/>
          <w:sz w:val="36"/>
          <w:szCs w:val="36"/>
        </w:rPr>
        <w:t xml:space="preserve">15 </w:t>
      </w:r>
      <w:r>
        <w:rPr>
          <w:b/>
          <w:bCs/>
          <w:sz w:val="28"/>
          <w:szCs w:val="28"/>
        </w:rPr>
        <w:t>a la Plaza de la Magdalena, para la visita guiada del 29, ambas se cogen enfrente del hotel.</w:t>
      </w:r>
    </w:p>
    <w:p w14:paraId="046E0C52" w14:textId="77777777" w:rsidR="0088330F" w:rsidRDefault="0000000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Naturalmente también hay taxis: Radio taxi 953222222 - Pide </w:t>
      </w:r>
      <w:proofErr w:type="gramStart"/>
      <w:r>
        <w:rPr>
          <w:b/>
          <w:bCs/>
          <w:sz w:val="28"/>
          <w:szCs w:val="28"/>
        </w:rPr>
        <w:t>taxi  953271010</w:t>
      </w:r>
      <w:proofErr w:type="gramEnd"/>
    </w:p>
    <w:p w14:paraId="0CDB4F3A" w14:textId="77777777" w:rsidR="0088330F" w:rsidRDefault="0088330F">
      <w:pPr>
        <w:rPr>
          <w:b/>
          <w:bCs/>
          <w:sz w:val="28"/>
          <w:szCs w:val="28"/>
        </w:rPr>
      </w:pPr>
    </w:p>
    <w:sectPr w:rsidR="0088330F">
      <w:pgSz w:w="11906" w:h="16838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30F"/>
    <w:rsid w:val="0007421A"/>
    <w:rsid w:val="002B2BBC"/>
    <w:rsid w:val="0088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04B0F"/>
  <w15:docId w15:val="{E5686CC3-761C-4A50-B0B1-E5A64D19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sz w:val="24"/>
        <w:szCs w:val="24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numbering" w:customStyle="1" w:styleId="Ningunalistauser">
    <w:name w:val="Ninguna lista (user)"/>
    <w:uiPriority w:val="99"/>
    <w:semiHidden/>
    <w:unhideWhenUsed/>
    <w:qFormat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Zaragoza</dc:creator>
  <dc:description/>
  <cp:lastModifiedBy>Carlos Zaragoza</cp:lastModifiedBy>
  <cp:revision>2</cp:revision>
  <cp:lastPrinted>2026-10-23T17:12:00Z</cp:lastPrinted>
  <dcterms:created xsi:type="dcterms:W3CDTF">2026-10-23T17:20:00Z</dcterms:created>
  <dcterms:modified xsi:type="dcterms:W3CDTF">2026-10-23T17:20:00Z</dcterms:modified>
  <dc:language>es-ES</dc:language>
</cp:coreProperties>
</file>